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B56" w:rsidRPr="008C4345" w:rsidRDefault="00522B56" w:rsidP="00522B5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B56" w:rsidRPr="008C4345" w:rsidRDefault="00522B56" w:rsidP="00522B56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522B56" w:rsidRPr="008C4345" w:rsidRDefault="00522B56" w:rsidP="00522B5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22B56" w:rsidRPr="008C4345" w:rsidRDefault="00522B56" w:rsidP="00522B5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22B56" w:rsidRPr="008C4345" w:rsidRDefault="00522B56" w:rsidP="00522B5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22B56" w:rsidRPr="008C4345" w:rsidRDefault="00522B56" w:rsidP="00522B5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22B56" w:rsidRPr="008C4345" w:rsidRDefault="00522B56" w:rsidP="00522B5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213</w:t>
      </w:r>
    </w:p>
    <w:p w:rsidR="00522B56" w:rsidRPr="008C4345" w:rsidRDefault="00522B56" w:rsidP="00522B5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22B56" w:rsidRPr="008C4345" w:rsidRDefault="00522B56" w:rsidP="00522B5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Default="003C32A9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3D194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932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Воловик Т.В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D1945" w:rsidRPr="00E22494" w:rsidRDefault="003D1945" w:rsidP="003D194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D194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D19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932DA">
        <w:rPr>
          <w:rFonts w:ascii="Times New Roman" w:hAnsi="Times New Roman" w:cs="Times New Roman"/>
          <w:sz w:val="28"/>
          <w:szCs w:val="28"/>
          <w:lang w:val="uk-UA"/>
        </w:rPr>
        <w:t>Воловик Тетяні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932DA">
        <w:rPr>
          <w:rFonts w:ascii="Times New Roman" w:hAnsi="Times New Roman" w:cs="Times New Roman"/>
          <w:sz w:val="28"/>
          <w:szCs w:val="28"/>
          <w:lang w:val="uk-UA"/>
        </w:rPr>
        <w:t>0795</w:t>
      </w:r>
      <w:r w:rsidR="00B65E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bookmarkStart w:id="0" w:name="_GoBack"/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A2688">
        <w:rPr>
          <w:rFonts w:ascii="Times New Roman" w:hAnsi="Times New Roman" w:cs="Times New Roman"/>
          <w:sz w:val="26"/>
          <w:szCs w:val="26"/>
          <w:lang w:val="uk-UA"/>
        </w:rPr>
        <w:t>Те</w:t>
      </w:r>
      <w:r w:rsidR="001932DA">
        <w:rPr>
          <w:rFonts w:ascii="Times New Roman" w:hAnsi="Times New Roman" w:cs="Times New Roman"/>
          <w:sz w:val="26"/>
          <w:szCs w:val="26"/>
          <w:lang w:val="uk-UA"/>
        </w:rPr>
        <w:t>атральна 86</w:t>
      </w:r>
      <w:bookmarkEnd w:id="0"/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932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932DA">
        <w:rPr>
          <w:rFonts w:ascii="Times New Roman" w:hAnsi="Times New Roman" w:cs="Times New Roman"/>
          <w:sz w:val="28"/>
          <w:szCs w:val="28"/>
          <w:lang w:val="uk-UA"/>
        </w:rPr>
        <w:t>555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932DA">
        <w:rPr>
          <w:rFonts w:ascii="Times New Roman" w:hAnsi="Times New Roman" w:cs="Times New Roman"/>
          <w:sz w:val="28"/>
          <w:szCs w:val="28"/>
          <w:lang w:val="uk-UA"/>
        </w:rPr>
        <w:t>0795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32DA" w:rsidRPr="003D1945" w:rsidRDefault="007A1A93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D19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1945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D1945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D194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D19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32DA" w:rsidRPr="003D1945">
        <w:rPr>
          <w:rFonts w:ascii="Times New Roman" w:hAnsi="Times New Roman" w:cs="Times New Roman"/>
          <w:sz w:val="28"/>
          <w:szCs w:val="28"/>
          <w:lang w:val="uk-UA"/>
        </w:rPr>
        <w:t>Воловик Тетяні Володимирівні земельну ділянку загальною площею 0,0795га, що розташована Вінницька область Вінницький район м. Погребище  вул. Театральна 86, в тому числі:</w:t>
      </w:r>
    </w:p>
    <w:p w:rsidR="001932DA" w:rsidRDefault="001932DA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0795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D19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D194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945" w:rsidRDefault="003D1945" w:rsidP="003D19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3D1945" w:rsidSect="003D194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C8E" w:rsidRDefault="00A81C8E" w:rsidP="00CC5541">
      <w:pPr>
        <w:spacing w:after="0" w:line="240" w:lineRule="auto"/>
      </w:pPr>
      <w:r>
        <w:separator/>
      </w:r>
    </w:p>
  </w:endnote>
  <w:endnote w:type="continuationSeparator" w:id="0">
    <w:p w:rsidR="00A81C8E" w:rsidRDefault="00A81C8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C8E" w:rsidRDefault="00A81C8E" w:rsidP="00CC5541">
      <w:pPr>
        <w:spacing w:after="0" w:line="240" w:lineRule="auto"/>
      </w:pPr>
      <w:r>
        <w:separator/>
      </w:r>
    </w:p>
  </w:footnote>
  <w:footnote w:type="continuationSeparator" w:id="0">
    <w:p w:rsidR="00A81C8E" w:rsidRDefault="00A81C8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687D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932DA"/>
    <w:rsid w:val="001967FC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6705B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945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2B56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B6D93"/>
    <w:rsid w:val="005C42BA"/>
    <w:rsid w:val="005D16D2"/>
    <w:rsid w:val="005E13D4"/>
    <w:rsid w:val="005E1550"/>
    <w:rsid w:val="005E1DD4"/>
    <w:rsid w:val="005E7D6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4713"/>
    <w:rsid w:val="00901CC7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1C8E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5E10"/>
    <w:rsid w:val="00B6663E"/>
    <w:rsid w:val="00B73EFC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3D194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E05E8-8AC2-4E63-8E11-C07394830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2024-11-13T09:46:00Z</dcterms:created>
  <dcterms:modified xsi:type="dcterms:W3CDTF">2024-12-20T11:10:00Z</dcterms:modified>
</cp:coreProperties>
</file>